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199A" w14:textId="0F1A7230" w:rsidR="00035055" w:rsidRDefault="00035055">
      <w:r>
        <w:t xml:space="preserve">Rob </w:t>
      </w:r>
      <w:proofErr w:type="spellStart"/>
      <w:r>
        <w:t>Niman</w:t>
      </w:r>
      <w:proofErr w:type="spellEnd"/>
      <w:r>
        <w:t xml:space="preserve"> C&amp;T Design and Equipment 2604436759</w:t>
      </w:r>
    </w:p>
    <w:p w14:paraId="2BCEF954" w14:textId="40F72AD1" w:rsidR="00035055" w:rsidRDefault="00035055">
      <w:r>
        <w:t>No simple answer</w:t>
      </w:r>
    </w:p>
    <w:p w14:paraId="65325BB5" w14:textId="77C1B216" w:rsidR="00035055" w:rsidRDefault="00035055">
      <w:r>
        <w:t>Commercial kitchen, food factory. 150-300k small to medium size. Square footage not as applicable. More important on the equipment.  150-200k for small basic ideas. They do the design as well. They are a food service consultant. They sell equipment packages. $5/</w:t>
      </w:r>
      <w:proofErr w:type="spellStart"/>
      <w:r>
        <w:t>sqft</w:t>
      </w:r>
      <w:proofErr w:type="spellEnd"/>
      <w:r>
        <w:t xml:space="preserve"> for design. Half could be rebated to equipment package. Rehab possible.</w:t>
      </w:r>
    </w:p>
    <w:sectPr w:rsidR="0003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55"/>
    <w:rsid w:val="00035055"/>
    <w:rsid w:val="00096B2C"/>
    <w:rsid w:val="002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5B23"/>
  <w15:chartTrackingRefBased/>
  <w15:docId w15:val="{BBE94875-8905-42B8-888F-64952A5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Cholak</dc:creator>
  <cp:keywords/>
  <dc:description/>
  <cp:lastModifiedBy>David Cholak</cp:lastModifiedBy>
  <cp:revision>1</cp:revision>
  <dcterms:created xsi:type="dcterms:W3CDTF">2020-12-07T18:29:00Z</dcterms:created>
  <dcterms:modified xsi:type="dcterms:W3CDTF">2020-12-07T18:36:00Z</dcterms:modified>
</cp:coreProperties>
</file>